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A58BA" w14:textId="1EA3DED6" w:rsidR="00D503C1" w:rsidRPr="00D503C1" w:rsidRDefault="00D503C1" w:rsidP="00D503C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8"/>
          <w:szCs w:val="28"/>
          <w:lang w:eastAsia="ru-RU"/>
        </w:rPr>
      </w:pP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27.01.2023г. родительница 3 е класса </w:t>
      </w:r>
      <w:proofErr w:type="spellStart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Ахметзянова</w:t>
      </w:r>
      <w:proofErr w:type="spellEnd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Лилия </w:t>
      </w:r>
      <w:proofErr w:type="spellStart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Ренатовна</w:t>
      </w:r>
      <w:proofErr w:type="spellEnd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провела контроль питания в столовой МБОУ «Пушкинский </w:t>
      </w:r>
      <w:proofErr w:type="spellStart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пролицей</w:t>
      </w:r>
      <w:proofErr w:type="spellEnd"/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№78». По результатам посещения был сделан 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вывод: Столовая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 чистая, меню соответствует заявленному. Персонал в спец. одежде, еда вкусная, горячая. Замечаний 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нет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. Спасибо коллективу за 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работу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и </w:t>
      </w:r>
      <w:r w:rsidRPr="00D503C1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за достойное питание. </w:t>
      </w:r>
    </w:p>
    <w:p w14:paraId="1F039452" w14:textId="498623F6" w:rsidR="00D503C1" w:rsidRDefault="00D503C1">
      <w:r>
        <w:rPr>
          <w:noProof/>
        </w:rPr>
        <w:drawing>
          <wp:anchor distT="0" distB="0" distL="114300" distR="114300" simplePos="0" relativeHeight="251659264" behindDoc="1" locked="0" layoutInCell="1" allowOverlap="1" wp14:anchorId="7C20473E" wp14:editId="0F0EEB6D">
            <wp:simplePos x="0" y="0"/>
            <wp:positionH relativeFrom="margin">
              <wp:posOffset>344805</wp:posOffset>
            </wp:positionH>
            <wp:positionV relativeFrom="paragraph">
              <wp:posOffset>3208020</wp:posOffset>
            </wp:positionV>
            <wp:extent cx="4319905" cy="3177322"/>
            <wp:effectExtent l="0" t="0" r="4445" b="444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472" cy="3177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D938706" wp14:editId="46DFEF19">
            <wp:simplePos x="0" y="0"/>
            <wp:positionH relativeFrom="margin">
              <wp:posOffset>306705</wp:posOffset>
            </wp:positionH>
            <wp:positionV relativeFrom="paragraph">
              <wp:posOffset>91440</wp:posOffset>
            </wp:positionV>
            <wp:extent cx="4328160" cy="29718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6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0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3C1"/>
    <w:rsid w:val="00D5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E8D46"/>
  <w15:chartTrackingRefBased/>
  <w15:docId w15:val="{D470493E-77DC-400E-9A9C-84374729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52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67449">
          <w:blockQuote w:val="1"/>
          <w:marLeft w:val="150"/>
          <w:marRight w:val="150"/>
          <w:marTop w:val="150"/>
          <w:marBottom w:val="150"/>
          <w:divBdr>
            <w:top w:val="none" w:sz="0" w:space="0" w:color="auto"/>
            <w:left w:val="single" w:sz="6" w:space="8" w:color="0857A6"/>
            <w:bottom w:val="none" w:sz="0" w:space="0" w:color="auto"/>
            <w:right w:val="none" w:sz="0" w:space="0" w:color="auto"/>
          </w:divBdr>
          <w:divsChild>
            <w:div w:id="6349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82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76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3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700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475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2385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5888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077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728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7653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1900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3291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3086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0977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4613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77710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043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3808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49170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74592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18723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04344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035418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789842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473740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157837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98505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214903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92052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Мамедова</dc:creator>
  <cp:keywords/>
  <dc:description/>
  <cp:lastModifiedBy>Айгуль Мамедова</cp:lastModifiedBy>
  <cp:revision>1</cp:revision>
  <dcterms:created xsi:type="dcterms:W3CDTF">2023-02-06T04:38:00Z</dcterms:created>
  <dcterms:modified xsi:type="dcterms:W3CDTF">2023-02-06T04:42:00Z</dcterms:modified>
</cp:coreProperties>
</file>